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844CAAE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D5E47">
        <w:rPr>
          <w:b w:val="0"/>
          <w:bCs w:val="0"/>
        </w:rPr>
        <w:t>West End Court,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2D5E47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2D5E47" w:rsidRDefault="002D5E47" w:rsidP="002D5E47">
            <w:r>
              <w:t>1. Communal Cleaning</w:t>
            </w:r>
          </w:p>
        </w:tc>
        <w:tc>
          <w:tcPr>
            <w:tcW w:w="1950" w:type="dxa"/>
          </w:tcPr>
          <w:p w14:paraId="68BF0580" w14:textId="43631843" w:rsidR="002D5E47" w:rsidRDefault="002D5E47" w:rsidP="002D5E47">
            <w:pPr>
              <w:jc w:val="center"/>
            </w:pPr>
            <w:r>
              <w:t>£0.52</w:t>
            </w:r>
          </w:p>
        </w:tc>
      </w:tr>
      <w:tr w:rsidR="002D5E47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2D5E47" w:rsidRDefault="002D5E47" w:rsidP="002D5E47">
            <w:r>
              <w:t>2. Communal Window Cleaning</w:t>
            </w:r>
          </w:p>
        </w:tc>
        <w:tc>
          <w:tcPr>
            <w:tcW w:w="1950" w:type="dxa"/>
          </w:tcPr>
          <w:p w14:paraId="4766D382" w14:textId="506971E7" w:rsidR="002D5E47" w:rsidRDefault="002D5E47" w:rsidP="002D5E47">
            <w:pPr>
              <w:jc w:val="center"/>
            </w:pPr>
            <w:r>
              <w:t>£0.23</w:t>
            </w:r>
          </w:p>
        </w:tc>
      </w:tr>
      <w:tr w:rsidR="002D5E47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2D5E47" w:rsidRDefault="002D5E47" w:rsidP="002D5E47">
            <w:r>
              <w:t>3. Communal Electric Supply</w:t>
            </w:r>
          </w:p>
        </w:tc>
        <w:tc>
          <w:tcPr>
            <w:tcW w:w="1950" w:type="dxa"/>
          </w:tcPr>
          <w:p w14:paraId="51212E7C" w14:textId="5096A02A" w:rsidR="002D5E47" w:rsidRDefault="002D5E47" w:rsidP="002D5E47">
            <w:pPr>
              <w:jc w:val="center"/>
            </w:pPr>
            <w:r>
              <w:t>£0.55</w:t>
            </w:r>
          </w:p>
        </w:tc>
      </w:tr>
      <w:tr w:rsidR="002D5E47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2D5E47" w:rsidRPr="000926AC" w:rsidRDefault="002D5E47" w:rsidP="002D5E47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6A0F6D2" w:rsidR="002D5E47" w:rsidRDefault="002D5E47" w:rsidP="002D5E47">
            <w:pPr>
              <w:jc w:val="center"/>
            </w:pPr>
            <w:r>
              <w:t>£0.20</w:t>
            </w:r>
          </w:p>
        </w:tc>
      </w:tr>
      <w:tr w:rsidR="002D5E47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2D5E47" w:rsidRPr="004A7895" w:rsidRDefault="002D5E47" w:rsidP="002D5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E742068" w:rsidR="002D5E47" w:rsidRDefault="002D5E47" w:rsidP="002D5E47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AD622D1" w:rsidR="00B77D40" w:rsidRDefault="00AD6B72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2D5E47"/>
    <w:rsid w:val="002F32B1"/>
    <w:rsid w:val="00312E4D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72064"/>
    <w:rsid w:val="007E7662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AD6B72"/>
    <w:rsid w:val="00B75FFE"/>
    <w:rsid w:val="00B77D40"/>
    <w:rsid w:val="00B83A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2024-03-26T11:40:00Z</dcterms:created>
  <dcterms:modified xsi:type="dcterms:W3CDTF">2024-03-26T12:57:00Z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-536031080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