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DD92418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9735C1">
        <w:rPr>
          <w:b w:val="0"/>
          <w:bCs w:val="0"/>
        </w:rPr>
        <w:t>Lammas Close,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D485CD7" w:rsidR="000926AC" w:rsidRDefault="00A955BF" w:rsidP="0045332B">
            <w:r>
              <w:t>£</w:t>
            </w:r>
            <w:r w:rsidR="004E58F5">
              <w:t>1.</w:t>
            </w:r>
            <w:r w:rsidR="007065D2">
              <w:t>55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015C941A" w:rsidR="000926AC" w:rsidRDefault="00AC4B31" w:rsidP="0045332B">
            <w:r>
              <w:t>£</w:t>
            </w:r>
            <w:r w:rsidR="00A955BF">
              <w:t>0.</w:t>
            </w:r>
            <w:r w:rsidR="007065D2">
              <w:t>08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661CF5A" w:rsidR="000926AC" w:rsidRDefault="00AC4B31" w:rsidP="0045332B">
            <w:r>
              <w:t>£</w:t>
            </w:r>
            <w:r w:rsidR="003809E8">
              <w:t>0.</w:t>
            </w:r>
            <w:r w:rsidR="007065D2">
              <w:t>98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85956C0" w:rsidR="004A7895" w:rsidRDefault="00AC4B31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CE4A" w14:textId="77777777" w:rsidR="007474C9" w:rsidRDefault="007474C9" w:rsidP="00E873B8">
      <w:pPr>
        <w:spacing w:after="0" w:line="240" w:lineRule="auto"/>
      </w:pPr>
      <w:r>
        <w:separator/>
      </w:r>
    </w:p>
  </w:endnote>
  <w:endnote w:type="continuationSeparator" w:id="0">
    <w:p w14:paraId="20F798F4" w14:textId="77777777" w:rsidR="007474C9" w:rsidRDefault="007474C9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4A6A" w14:textId="77777777" w:rsidR="007474C9" w:rsidRDefault="007474C9" w:rsidP="00E873B8">
      <w:pPr>
        <w:spacing w:after="0" w:line="240" w:lineRule="auto"/>
      </w:pPr>
      <w:r>
        <w:separator/>
      </w:r>
    </w:p>
  </w:footnote>
  <w:footnote w:type="continuationSeparator" w:id="0">
    <w:p w14:paraId="4B003F26" w14:textId="77777777" w:rsidR="007474C9" w:rsidRDefault="007474C9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0776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A7895"/>
    <w:rsid w:val="004E58F5"/>
    <w:rsid w:val="00597F5D"/>
    <w:rsid w:val="005E1CED"/>
    <w:rsid w:val="006209BF"/>
    <w:rsid w:val="00706267"/>
    <w:rsid w:val="007065D2"/>
    <w:rsid w:val="00713990"/>
    <w:rsid w:val="007151EE"/>
    <w:rsid w:val="00733ABD"/>
    <w:rsid w:val="007474C9"/>
    <w:rsid w:val="007F3A99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AC4B31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D1AA2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7FFB3-5CDC-4CF5-96C5-AB19BA77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813B2-88C1-46D8-9A7E-16170E44B8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3AEB37-EB4B-424A-8CEA-365F67605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Lammas Close,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2022-04-01T08:38:00Z</dcterms:created>
  <dcterms:modified xsi:type="dcterms:W3CDTF">2022-04-01T08:38:00Z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