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F5F978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485BE3">
        <w:rPr>
          <w:b w:val="0"/>
          <w:bCs w:val="0"/>
        </w:rPr>
        <w:t>Spring Street Flats,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692C3D8" w:rsidR="000926AC" w:rsidRDefault="00A955BF" w:rsidP="0045332B">
            <w:r>
              <w:t>£</w:t>
            </w:r>
            <w:r w:rsidR="004E58F5">
              <w:t>1.</w:t>
            </w:r>
            <w:r w:rsidR="00485BE3">
              <w:t>74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2A59AA0" w:rsidR="000926AC" w:rsidRDefault="003E1225" w:rsidP="0045332B">
            <w:r>
              <w:t>£</w:t>
            </w:r>
            <w:r w:rsidR="00A955BF">
              <w:t>0.</w:t>
            </w:r>
            <w:r w:rsidR="00DB5E88">
              <w:t>2</w:t>
            </w:r>
            <w:r w:rsidR="00485BE3">
              <w:t>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629E344" w:rsidR="000926AC" w:rsidRDefault="003E1225" w:rsidP="0045332B">
            <w:r>
              <w:t>£</w:t>
            </w:r>
            <w:r w:rsidR="003809E8">
              <w:t>0.</w:t>
            </w:r>
            <w:r w:rsidR="00485BE3">
              <w:t>62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00053D7" w:rsidR="004A7895" w:rsidRDefault="003E1225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41BC" w14:textId="77777777" w:rsidR="00491970" w:rsidRDefault="00491970" w:rsidP="00E873B8">
      <w:pPr>
        <w:spacing w:after="0" w:line="240" w:lineRule="auto"/>
      </w:pPr>
      <w:r>
        <w:separator/>
      </w:r>
    </w:p>
  </w:endnote>
  <w:endnote w:type="continuationSeparator" w:id="0">
    <w:p w14:paraId="50BF5718" w14:textId="77777777" w:rsidR="00491970" w:rsidRDefault="0049197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7CDE" w14:textId="77777777" w:rsidR="00491970" w:rsidRDefault="00491970" w:rsidP="00E873B8">
      <w:pPr>
        <w:spacing w:after="0" w:line="240" w:lineRule="auto"/>
      </w:pPr>
      <w:r>
        <w:separator/>
      </w:r>
    </w:p>
  </w:footnote>
  <w:footnote w:type="continuationSeparator" w:id="0">
    <w:p w14:paraId="45C19D4F" w14:textId="77777777" w:rsidR="00491970" w:rsidRDefault="0049197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1225"/>
    <w:rsid w:val="003E5BAA"/>
    <w:rsid w:val="0040112B"/>
    <w:rsid w:val="00406755"/>
    <w:rsid w:val="0045332B"/>
    <w:rsid w:val="00465EDE"/>
    <w:rsid w:val="00485BE3"/>
    <w:rsid w:val="00491970"/>
    <w:rsid w:val="004A7895"/>
    <w:rsid w:val="004E58F5"/>
    <w:rsid w:val="005823A8"/>
    <w:rsid w:val="00597F5D"/>
    <w:rsid w:val="005E1CED"/>
    <w:rsid w:val="006209BF"/>
    <w:rsid w:val="00706267"/>
    <w:rsid w:val="007065D2"/>
    <w:rsid w:val="00713990"/>
    <w:rsid w:val="007151EE"/>
    <w:rsid w:val="00733ABD"/>
    <w:rsid w:val="007F3A99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AB571F"/>
    <w:rsid w:val="00B2654A"/>
    <w:rsid w:val="00B77D40"/>
    <w:rsid w:val="00BD4241"/>
    <w:rsid w:val="00BD76C2"/>
    <w:rsid w:val="00C34502"/>
    <w:rsid w:val="00CD22E3"/>
    <w:rsid w:val="00D15415"/>
    <w:rsid w:val="00D9280D"/>
    <w:rsid w:val="00DB5E88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778F8-CB1B-469E-8C0C-EDB7483B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E3BC-1A1B-46DE-BBE2-A4920CA681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3A8E4-32B7-4E1E-BD1C-A7032ACCC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Spring Street Flats,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2022-04-01T08:34:00Z</dcterms:created>
  <dcterms:modified xsi:type="dcterms:W3CDTF">2022-04-01T08:34:00Z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