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0D9FEEF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proofErr w:type="spellStart"/>
      <w:r w:rsidR="00244D5A">
        <w:rPr>
          <w:b w:val="0"/>
          <w:bCs w:val="0"/>
        </w:rPr>
        <w:t>Willowbridge</w:t>
      </w:r>
      <w:proofErr w:type="spellEnd"/>
      <w:r w:rsidR="00244D5A">
        <w:rPr>
          <w:b w:val="0"/>
          <w:bCs w:val="0"/>
        </w:rPr>
        <w:t xml:space="preserve"> Court,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0C1740D" w:rsidR="000926AC" w:rsidRDefault="00A955BF" w:rsidP="0045332B">
            <w:r>
              <w:t>£</w:t>
            </w:r>
            <w:r w:rsidR="004E58F5">
              <w:t>1.</w:t>
            </w:r>
            <w:r w:rsidR="00244D5A">
              <w:t>80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2598C9E3" w:rsidR="000926AC" w:rsidRDefault="00566EFA" w:rsidP="0045332B">
            <w:r>
              <w:t>£</w:t>
            </w:r>
            <w:r w:rsidR="00A955BF">
              <w:t>0.</w:t>
            </w:r>
            <w:r w:rsidR="008A088F">
              <w:t>1</w:t>
            </w:r>
            <w:r w:rsidR="00244D5A">
              <w:t>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BEE7204" w:rsidR="000926AC" w:rsidRDefault="00566EFA" w:rsidP="0045332B">
            <w:r>
              <w:t>£</w:t>
            </w:r>
            <w:r w:rsidR="008A088F">
              <w:t>0.</w:t>
            </w:r>
            <w:r w:rsidR="00244D5A">
              <w:t>62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43F500A" w:rsidR="004A7895" w:rsidRDefault="00566EFA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1CAA" w14:textId="77777777" w:rsidR="000E328F" w:rsidRDefault="000E328F" w:rsidP="00E873B8">
      <w:pPr>
        <w:spacing w:after="0" w:line="240" w:lineRule="auto"/>
      </w:pPr>
      <w:r>
        <w:separator/>
      </w:r>
    </w:p>
  </w:endnote>
  <w:endnote w:type="continuationSeparator" w:id="0">
    <w:p w14:paraId="6BA09D02" w14:textId="77777777" w:rsidR="000E328F" w:rsidRDefault="000E328F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3D74" w14:textId="77777777" w:rsidR="000E328F" w:rsidRDefault="000E328F" w:rsidP="00E873B8">
      <w:pPr>
        <w:spacing w:after="0" w:line="240" w:lineRule="auto"/>
      </w:pPr>
      <w:r>
        <w:separator/>
      </w:r>
    </w:p>
  </w:footnote>
  <w:footnote w:type="continuationSeparator" w:id="0">
    <w:p w14:paraId="06F4772A" w14:textId="77777777" w:rsidR="000E328F" w:rsidRDefault="000E328F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0E328F"/>
    <w:rsid w:val="00112A85"/>
    <w:rsid w:val="00165F00"/>
    <w:rsid w:val="001A298B"/>
    <w:rsid w:val="0022530B"/>
    <w:rsid w:val="00244D5A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85BE3"/>
    <w:rsid w:val="004A7895"/>
    <w:rsid w:val="004E58F5"/>
    <w:rsid w:val="00566EFA"/>
    <w:rsid w:val="00597F5D"/>
    <w:rsid w:val="005B03F8"/>
    <w:rsid w:val="005E1CED"/>
    <w:rsid w:val="006209BF"/>
    <w:rsid w:val="00706267"/>
    <w:rsid w:val="007065D2"/>
    <w:rsid w:val="00713990"/>
    <w:rsid w:val="007151EE"/>
    <w:rsid w:val="00733ABD"/>
    <w:rsid w:val="007C7374"/>
    <w:rsid w:val="007E5130"/>
    <w:rsid w:val="007F3A99"/>
    <w:rsid w:val="008A088F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AE6757"/>
    <w:rsid w:val="00B2654A"/>
    <w:rsid w:val="00B77D40"/>
    <w:rsid w:val="00BD4241"/>
    <w:rsid w:val="00BD76C2"/>
    <w:rsid w:val="00C26291"/>
    <w:rsid w:val="00C34502"/>
    <w:rsid w:val="00CD22E3"/>
    <w:rsid w:val="00D15415"/>
    <w:rsid w:val="00D9280D"/>
    <w:rsid w:val="00DB5E88"/>
    <w:rsid w:val="00E20A99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F0BDD-C428-4531-B36E-8C86D448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D1A8-4C62-4443-8F4B-29D698E02132}">
  <ds:schemaRefs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0EB7B8-95DD-4EE4-AA87-36D3E7C8B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Willowbridge Court,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2022-04-01T08:29:00Z</dcterms:created>
  <dcterms:modified xsi:type="dcterms:W3CDTF">2022-04-01T08:29:00Z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