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8EE1507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6852B3">
        <w:rPr>
          <w:b w:val="0"/>
          <w:bCs w:val="0"/>
        </w:rPr>
        <w:t>Brickyard Drive,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5F8F102" w:rsidR="000926AC" w:rsidRDefault="006852B3" w:rsidP="0045332B">
            <w:r>
              <w:t>£1.58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E641ED9" w:rsidR="000926AC" w:rsidRDefault="006A0CB6" w:rsidP="0045332B">
            <w:r>
              <w:t>£</w:t>
            </w:r>
            <w:r w:rsidR="006852B3">
              <w:t>0.20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F248EAF" w:rsidR="000926AC" w:rsidRDefault="006A0CB6" w:rsidP="0045332B">
            <w:r>
              <w:t>£</w:t>
            </w:r>
            <w:r w:rsidR="006852B3">
              <w:t>0.83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4B5B78C" w:rsidR="004A7895" w:rsidRDefault="006A0CB6" w:rsidP="0045332B">
            <w:r>
              <w:t>£</w:t>
            </w:r>
            <w:r w:rsidR="006852B3">
              <w:t>0.39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4220BFB" w:rsidR="004A7895" w:rsidRDefault="006852B3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F091" w14:textId="77777777" w:rsidR="00827D61" w:rsidRDefault="00827D61" w:rsidP="00E873B8">
      <w:pPr>
        <w:spacing w:after="0" w:line="240" w:lineRule="auto"/>
      </w:pPr>
      <w:r>
        <w:separator/>
      </w:r>
    </w:p>
  </w:endnote>
  <w:endnote w:type="continuationSeparator" w:id="0">
    <w:p w14:paraId="653AFC3D" w14:textId="77777777" w:rsidR="00827D61" w:rsidRDefault="00827D61" w:rsidP="00E873B8">
      <w:pPr>
        <w:spacing w:after="0" w:line="240" w:lineRule="auto"/>
      </w:pPr>
      <w:r>
        <w:continuationSeparator/>
      </w:r>
    </w:p>
  </w:endnote>
  <w:endnote w:type="continuationNotice" w:id="1">
    <w:p w14:paraId="09F078A9" w14:textId="77777777" w:rsidR="00195426" w:rsidRDefault="00195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6F24" w14:textId="77777777" w:rsidR="00827D61" w:rsidRDefault="00827D61" w:rsidP="00E873B8">
      <w:pPr>
        <w:spacing w:after="0" w:line="240" w:lineRule="auto"/>
      </w:pPr>
      <w:r>
        <w:separator/>
      </w:r>
    </w:p>
  </w:footnote>
  <w:footnote w:type="continuationSeparator" w:id="0">
    <w:p w14:paraId="6ED89E30" w14:textId="77777777" w:rsidR="00827D61" w:rsidRDefault="00827D61" w:rsidP="00E873B8">
      <w:pPr>
        <w:spacing w:after="0" w:line="240" w:lineRule="auto"/>
      </w:pPr>
      <w:r>
        <w:continuationSeparator/>
      </w:r>
    </w:p>
  </w:footnote>
  <w:footnote w:type="continuationNotice" w:id="1">
    <w:p w14:paraId="756C5573" w14:textId="77777777" w:rsidR="00195426" w:rsidRDefault="00195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142AA"/>
    <w:rsid w:val="00165F00"/>
    <w:rsid w:val="00195426"/>
    <w:rsid w:val="001A298B"/>
    <w:rsid w:val="0022530B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597F5D"/>
    <w:rsid w:val="006209BF"/>
    <w:rsid w:val="006526B0"/>
    <w:rsid w:val="006852B3"/>
    <w:rsid w:val="006A0CB6"/>
    <w:rsid w:val="00706267"/>
    <w:rsid w:val="00713990"/>
    <w:rsid w:val="007151EE"/>
    <w:rsid w:val="00733ABD"/>
    <w:rsid w:val="007F3A99"/>
    <w:rsid w:val="00827D61"/>
    <w:rsid w:val="008C6165"/>
    <w:rsid w:val="008E33B2"/>
    <w:rsid w:val="00953C50"/>
    <w:rsid w:val="0095444A"/>
    <w:rsid w:val="009C41AD"/>
    <w:rsid w:val="00A80712"/>
    <w:rsid w:val="00A87D5F"/>
    <w:rsid w:val="00B77D40"/>
    <w:rsid w:val="00BD4241"/>
    <w:rsid w:val="00BD76C2"/>
    <w:rsid w:val="00BE1774"/>
    <w:rsid w:val="00C34502"/>
    <w:rsid w:val="00CD22E3"/>
    <w:rsid w:val="00D15415"/>
    <w:rsid w:val="00D9280D"/>
    <w:rsid w:val="00E352F0"/>
    <w:rsid w:val="00E47EEA"/>
    <w:rsid w:val="00E873B8"/>
    <w:rsid w:val="00EF3AB8"/>
    <w:rsid w:val="00F03CC4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D4F3A-26D0-43DA-8AE6-D01FC5B93A99}">
  <ds:schemaRefs>
    <ds:schemaRef ds:uri="e402b34e-0bec-4698-9443-e54c1d6c1a4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5c7180-8096-46be-8663-611465dee42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D9A27-91FD-446C-9FEE-A635247E2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9DCE-FAD4-48AD-9B58-7C40CCB5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2022-04-01T10:43:00Z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