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C7E7D21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0931A1">
        <w:rPr>
          <w:b w:val="0"/>
          <w:bCs w:val="0"/>
        </w:rPr>
        <w:t>Northwood Avenue</w:t>
      </w:r>
      <w:r w:rsidR="00D3211C">
        <w:rPr>
          <w:b w:val="0"/>
          <w:bCs w:val="0"/>
        </w:rPr>
        <w:t>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31A1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31A1" w:rsidRDefault="000931A1" w:rsidP="000931A1">
            <w:r>
              <w:t>1. Communal Cleaning</w:t>
            </w:r>
          </w:p>
        </w:tc>
        <w:tc>
          <w:tcPr>
            <w:tcW w:w="1950" w:type="dxa"/>
          </w:tcPr>
          <w:p w14:paraId="68BF0580" w14:textId="2E81FE17" w:rsidR="000931A1" w:rsidRDefault="000931A1" w:rsidP="000931A1">
            <w:pPr>
              <w:jc w:val="center"/>
            </w:pPr>
            <w:r>
              <w:t>£1.02</w:t>
            </w:r>
          </w:p>
        </w:tc>
      </w:tr>
      <w:tr w:rsidR="000931A1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31A1" w:rsidRDefault="000931A1" w:rsidP="000931A1">
            <w:r>
              <w:t>2. Communal Window Cleaning</w:t>
            </w:r>
          </w:p>
        </w:tc>
        <w:tc>
          <w:tcPr>
            <w:tcW w:w="1950" w:type="dxa"/>
          </w:tcPr>
          <w:p w14:paraId="4766D382" w14:textId="598DDD75" w:rsidR="000931A1" w:rsidRDefault="000931A1" w:rsidP="000931A1">
            <w:pPr>
              <w:jc w:val="center"/>
            </w:pPr>
            <w:r>
              <w:t>£0.18</w:t>
            </w:r>
          </w:p>
        </w:tc>
      </w:tr>
      <w:tr w:rsidR="000931A1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31A1" w:rsidRDefault="000931A1" w:rsidP="000931A1">
            <w:r>
              <w:t>3. Communal Electric Supply</w:t>
            </w:r>
          </w:p>
        </w:tc>
        <w:tc>
          <w:tcPr>
            <w:tcW w:w="1950" w:type="dxa"/>
          </w:tcPr>
          <w:p w14:paraId="51212E7C" w14:textId="673560E6" w:rsidR="000931A1" w:rsidRDefault="000931A1" w:rsidP="000931A1">
            <w:pPr>
              <w:jc w:val="center"/>
            </w:pPr>
            <w:r>
              <w:t>£1.81</w:t>
            </w:r>
          </w:p>
        </w:tc>
      </w:tr>
      <w:tr w:rsidR="000931A1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0931A1" w:rsidRPr="000926AC" w:rsidRDefault="000931A1" w:rsidP="000931A1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1345B3EB" w:rsidR="000931A1" w:rsidRDefault="000931A1" w:rsidP="000931A1">
            <w:pPr>
              <w:jc w:val="center"/>
            </w:pPr>
            <w:r>
              <w:t>£0.45</w:t>
            </w:r>
          </w:p>
        </w:tc>
      </w:tr>
      <w:tr w:rsidR="000931A1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0931A1" w:rsidRPr="004A7895" w:rsidRDefault="000931A1" w:rsidP="000931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B23AFA9" w:rsidR="000931A1" w:rsidRDefault="000931A1" w:rsidP="000931A1">
            <w:pPr>
              <w:jc w:val="center"/>
            </w:pPr>
            <w:r>
              <w:t>£3.64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412F4300" w:rsidR="00B77D40" w:rsidRDefault="00162334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2334"/>
    <w:rsid w:val="00165F00"/>
    <w:rsid w:val="001A298B"/>
    <w:rsid w:val="0022530B"/>
    <w:rsid w:val="00233983"/>
    <w:rsid w:val="00286CDE"/>
    <w:rsid w:val="002A1E6F"/>
    <w:rsid w:val="002A295A"/>
    <w:rsid w:val="002B0828"/>
    <w:rsid w:val="00343041"/>
    <w:rsid w:val="003673AA"/>
    <w:rsid w:val="0038467D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D2DF4"/>
    <w:rsid w:val="00B75FFE"/>
    <w:rsid w:val="00B77D40"/>
    <w:rsid w:val="00BD4241"/>
    <w:rsid w:val="00BD76C2"/>
    <w:rsid w:val="00BE5B2F"/>
    <w:rsid w:val="00C34502"/>
    <w:rsid w:val="00C4689C"/>
    <w:rsid w:val="00C90E3E"/>
    <w:rsid w:val="00CD22E3"/>
    <w:rsid w:val="00D15415"/>
    <w:rsid w:val="00D3211C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2024-03-26T11:32:00Z</dcterms:created>
  <dcterms:modified xsi:type="dcterms:W3CDTF">2024-03-26T12:43:00Z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2764586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